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A3824" w14:textId="6FEA394F" w:rsidR="003317B2" w:rsidRPr="0094059F" w:rsidRDefault="00D923FB" w:rsidP="003317B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entury Gothic" w:eastAsia="Times New Roman" w:hAnsi="Century Gothic" w:cs="Times New Roman"/>
          <w:b/>
          <w:color w:val="548DD4" w:themeColor="text2" w:themeTint="99"/>
          <w:sz w:val="20"/>
          <w:szCs w:val="20"/>
          <w:lang w:eastAsia="it-IT"/>
        </w:rPr>
      </w:pPr>
      <w:r w:rsidRPr="0094059F">
        <w:rPr>
          <w:rFonts w:ascii="Century Gothic" w:eastAsia="Times New Roman" w:hAnsi="Century Gothic" w:cs="Times New Roman"/>
          <w:b/>
          <w:color w:val="548DD4" w:themeColor="text2" w:themeTint="99"/>
          <w:sz w:val="20"/>
          <w:szCs w:val="20"/>
          <w:lang w:eastAsia="it-IT"/>
        </w:rPr>
        <w:t xml:space="preserve">ALLEGATO </w:t>
      </w:r>
      <w:r w:rsidR="00BD655D" w:rsidRPr="0094059F">
        <w:rPr>
          <w:rFonts w:ascii="Century Gothic" w:eastAsia="Times New Roman" w:hAnsi="Century Gothic" w:cs="Times New Roman"/>
          <w:b/>
          <w:color w:val="548DD4" w:themeColor="text2" w:themeTint="99"/>
          <w:sz w:val="20"/>
          <w:szCs w:val="20"/>
          <w:lang w:eastAsia="it-IT"/>
        </w:rPr>
        <w:t>A</w:t>
      </w:r>
      <w:r w:rsidR="00F125DB" w:rsidRPr="0094059F">
        <w:rPr>
          <w:rFonts w:ascii="Century Gothic" w:eastAsia="Times New Roman" w:hAnsi="Century Gothic" w:cs="Times New Roman"/>
          <w:b/>
          <w:color w:val="548DD4" w:themeColor="text2" w:themeTint="99"/>
          <w:sz w:val="20"/>
          <w:szCs w:val="20"/>
          <w:lang w:eastAsia="it-IT"/>
        </w:rPr>
        <w:t xml:space="preserve"> – </w:t>
      </w:r>
      <w:r w:rsidR="0094059F">
        <w:rPr>
          <w:rFonts w:ascii="Century Gothic" w:eastAsia="Times New Roman" w:hAnsi="Century Gothic" w:cs="Times New Roman"/>
          <w:b/>
          <w:color w:val="548DD4" w:themeColor="text2" w:themeTint="99"/>
          <w:sz w:val="20"/>
          <w:szCs w:val="20"/>
          <w:lang w:eastAsia="it-IT"/>
        </w:rPr>
        <w:t>Offerta economica</w:t>
      </w:r>
    </w:p>
    <w:p w14:paraId="6508ACA0" w14:textId="77777777" w:rsidR="00F125DB" w:rsidRPr="0094059F" w:rsidRDefault="00F125DB" w:rsidP="003317B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entury Gothic" w:eastAsia="Times New Roman" w:hAnsi="Century Gothic" w:cs="Times New Roman"/>
          <w:b/>
          <w:color w:val="548DD4" w:themeColor="text2" w:themeTint="99"/>
          <w:sz w:val="20"/>
          <w:szCs w:val="20"/>
          <w:lang w:eastAsia="it-IT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635D7" w:rsidRPr="0094059F" w14:paraId="639EF2D3" w14:textId="77777777" w:rsidTr="00C6136B">
        <w:trPr>
          <w:trHeight w:val="109"/>
        </w:trPr>
        <w:tc>
          <w:tcPr>
            <w:tcW w:w="9776" w:type="dxa"/>
            <w:shd w:val="clear" w:color="auto" w:fill="C6D9F1" w:themeFill="text2" w:themeFillTint="33"/>
            <w:vAlign w:val="bottom"/>
          </w:tcPr>
          <w:p w14:paraId="238EADD7" w14:textId="77777777" w:rsidR="00866F66" w:rsidRPr="0094059F" w:rsidRDefault="00866F66" w:rsidP="008C7C5D">
            <w:pPr>
              <w:ind w:left="-120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  <w:p w14:paraId="4D2AE4AF" w14:textId="1576315E" w:rsidR="00114D71" w:rsidRDefault="00114D71" w:rsidP="00114D71">
            <w:pPr>
              <w:ind w:left="167" w:right="181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114D7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Cessione partecipazione societaria del Politecnico di Torino in CSP Innovazione nelle ICT S.c. a r.l. a seguito del provvedimento di razionalizzazione ai sensi del D. Lgs. 175/2016 T.U. in materia di società a partecipazione pubblica</w:t>
            </w:r>
          </w:p>
          <w:p w14:paraId="72509F2A" w14:textId="77777777" w:rsidR="00114D71" w:rsidRPr="00114D71" w:rsidRDefault="00114D71" w:rsidP="00114D71">
            <w:pPr>
              <w:ind w:left="-120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  <w:p w14:paraId="2C099FA7" w14:textId="77777777" w:rsidR="0094059F" w:rsidRDefault="00114D71" w:rsidP="00114D71">
            <w:pPr>
              <w:ind w:right="-255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A</w:t>
            </w:r>
            <w:r w:rsidRPr="00114D7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vviso pubblico per dismissione quota societaria</w:t>
            </w:r>
          </w:p>
          <w:p w14:paraId="1EDB7186" w14:textId="0565C37F" w:rsidR="00114D71" w:rsidRPr="0094059F" w:rsidRDefault="00114D71" w:rsidP="00114D71">
            <w:pPr>
              <w:ind w:right="-255"/>
              <w:jc w:val="center"/>
              <w:rPr>
                <w:rFonts w:ascii="Century Gothic" w:hAnsi="Century Gothic" w:cs="Times New Roman"/>
                <w:sz w:val="20"/>
                <w:szCs w:val="20"/>
                <w:lang w:eastAsia="it-IT"/>
              </w:rPr>
            </w:pPr>
          </w:p>
        </w:tc>
      </w:tr>
    </w:tbl>
    <w:p w14:paraId="1B2B362F" w14:textId="77777777" w:rsidR="004B363E" w:rsidRPr="0094059F" w:rsidRDefault="004B363E" w:rsidP="001D2DE3">
      <w:pPr>
        <w:pStyle w:val="Titolo3"/>
        <w:rPr>
          <w:rFonts w:ascii="Century Gothic" w:hAnsi="Century Gothic"/>
          <w:sz w:val="20"/>
          <w:szCs w:val="20"/>
        </w:rPr>
      </w:pPr>
    </w:p>
    <w:p w14:paraId="07F47579" w14:textId="33CE6EF5" w:rsidR="00786862" w:rsidRPr="0094059F" w:rsidRDefault="00786862" w:rsidP="007D7B68">
      <w:pPr>
        <w:pStyle w:val="Titolo3"/>
        <w:rPr>
          <w:rFonts w:ascii="Century Gothic" w:hAnsi="Century Gothic"/>
          <w:sz w:val="20"/>
          <w:szCs w:val="20"/>
        </w:rPr>
      </w:pPr>
      <w:r w:rsidRPr="0094059F">
        <w:rPr>
          <w:rFonts w:ascii="Century Gothic" w:hAnsi="Century Gothic"/>
          <w:sz w:val="20"/>
          <w:szCs w:val="20"/>
        </w:rPr>
        <w:t xml:space="preserve">DATI </w:t>
      </w:r>
      <w:r w:rsidR="00255FFE" w:rsidRPr="0094059F">
        <w:rPr>
          <w:rFonts w:ascii="Century Gothic" w:hAnsi="Century Gothic"/>
          <w:sz w:val="20"/>
          <w:szCs w:val="20"/>
        </w:rPr>
        <w:t xml:space="preserve">GENERALI </w:t>
      </w:r>
      <w:r w:rsidR="004915EE" w:rsidRPr="0094059F">
        <w:rPr>
          <w:rFonts w:ascii="Century Gothic" w:hAnsi="Century Gothic"/>
          <w:sz w:val="20"/>
          <w:szCs w:val="20"/>
        </w:rPr>
        <w:t>IDENTIFICATIVI DELL</w:t>
      </w:r>
      <w:r w:rsidR="005E7EFE">
        <w:rPr>
          <w:rFonts w:ascii="Century Gothic" w:hAnsi="Century Gothic"/>
          <w:sz w:val="20"/>
          <w:szCs w:val="20"/>
        </w:rPr>
        <w:t>’</w:t>
      </w:r>
      <w:r w:rsidR="0012397A" w:rsidRPr="0094059F">
        <w:rPr>
          <w:rFonts w:ascii="Century Gothic" w:hAnsi="Century Gothic"/>
          <w:sz w:val="20"/>
          <w:szCs w:val="20"/>
        </w:rPr>
        <w:t>OFFERENTE</w:t>
      </w:r>
    </w:p>
    <w:p w14:paraId="4D82300B" w14:textId="77777777" w:rsidR="00113D0B" w:rsidRPr="0094059F" w:rsidRDefault="00113D0B" w:rsidP="003241B2">
      <w:pPr>
        <w:widowControl w:val="0"/>
        <w:tabs>
          <w:tab w:val="left" w:pos="6872"/>
        </w:tabs>
        <w:spacing w:after="0" w:line="360" w:lineRule="auto"/>
        <w:ind w:right="57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484B5EAD" w14:textId="71382CDA" w:rsidR="003317B2" w:rsidRPr="0094059F" w:rsidRDefault="003317B2" w:rsidP="003241B2">
      <w:pPr>
        <w:widowControl w:val="0"/>
        <w:tabs>
          <w:tab w:val="left" w:pos="6872"/>
        </w:tabs>
        <w:spacing w:after="0" w:line="360" w:lineRule="auto"/>
        <w:ind w:right="57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Il sottoscritto </w:t>
      </w:r>
      <w:r w:rsidR="00866F66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_____________________________________________________</w:t>
      </w:r>
      <w:r w:rsid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</w:t>
      </w:r>
      <w:r w:rsidR="0014755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14755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</w:t>
      </w:r>
    </w:p>
    <w:p w14:paraId="0E7BE3C6" w14:textId="55CA10FA" w:rsidR="003317B2" w:rsidRPr="0094059F" w:rsidRDefault="003317B2" w:rsidP="004B673B">
      <w:pPr>
        <w:widowControl w:val="0"/>
        <w:spacing w:after="0" w:line="360" w:lineRule="auto"/>
        <w:ind w:right="57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nato a _________</w:t>
      </w:r>
      <w:r w:rsidR="00866F66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_________________________________</w:t>
      </w:r>
      <w:r w:rsidR="0014755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il_____________________</w:t>
      </w:r>
      <w:r w:rsid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 in qualità di ___________________________________</w:t>
      </w:r>
      <w:r w:rsidR="004A65FD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</w:t>
      </w:r>
      <w:r w:rsidR="006222AF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="006222AF" w:rsidRPr="0094059F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 xml:space="preserve">(specificare) 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e legale rappresentante pro tempore </w:t>
      </w:r>
      <w:r w:rsidR="004A65FD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della </w:t>
      </w:r>
      <w:r w:rsidR="004B673B">
        <w:rPr>
          <w:rFonts w:ascii="Century Gothic" w:eastAsia="Times New Roman" w:hAnsi="Century Gothic" w:cs="Times New Roman"/>
          <w:sz w:val="20"/>
          <w:szCs w:val="20"/>
          <w:lang w:eastAsia="it-IT"/>
        </w:rPr>
        <w:br/>
      </w:r>
      <w:r w:rsidR="004A65FD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società</w:t>
      </w:r>
      <w:r w:rsidR="009E278D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(</w:t>
      </w:r>
      <w:r w:rsidR="009E278D" w:rsidRPr="0094059F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>ragione sociale</w:t>
      </w:r>
      <w:r w:rsidR="009E278D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) </w:t>
      </w:r>
      <w:r w:rsidR="00B74E5A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</w:t>
      </w:r>
      <w:r w:rsid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</w:t>
      </w:r>
      <w:r w:rsidR="00B74E5A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</w:t>
      </w:r>
      <w:r w:rsidR="00771F2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B74E5A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</w:t>
      </w:r>
      <w:r w:rsid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</w:t>
      </w:r>
      <w:r w:rsidR="00B74E5A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</w:t>
      </w:r>
      <w:r w:rsidR="00866F66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</w:t>
      </w:r>
      <w:r w:rsidR="004B673B">
        <w:rPr>
          <w:rFonts w:ascii="Century Gothic" w:eastAsia="Times New Roman" w:hAnsi="Century Gothic" w:cs="Times New Roman"/>
          <w:sz w:val="20"/>
          <w:szCs w:val="20"/>
          <w:lang w:eastAsia="it-IT"/>
        </w:rPr>
        <w:t>_</w:t>
      </w:r>
      <w:r w:rsidR="00866F66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</w:t>
      </w:r>
    </w:p>
    <w:p w14:paraId="41DDDD00" w14:textId="4BF39574" w:rsidR="003317B2" w:rsidRPr="0094059F" w:rsidRDefault="003317B2" w:rsidP="003241B2">
      <w:pPr>
        <w:widowControl w:val="0"/>
        <w:tabs>
          <w:tab w:val="left" w:pos="0"/>
        </w:tabs>
        <w:spacing w:after="0" w:line="360" w:lineRule="auto"/>
        <w:ind w:right="56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con sede legale in </w:t>
      </w:r>
      <w:r w:rsidRPr="0094059F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>(comune italiano o stato estero)</w:t>
      </w:r>
      <w:r w:rsidR="006222AF" w:rsidRPr="0094059F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 xml:space="preserve"> </w:t>
      </w:r>
      <w:r w:rsidR="00B74E5A" w:rsidRPr="0094059F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>________________________________</w:t>
      </w:r>
      <w:r w:rsidR="007D7B68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>_____</w:t>
      </w:r>
      <w:r w:rsidR="00B74E5A" w:rsidRPr="0094059F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>_____</w:t>
      </w:r>
      <w:r w:rsidR="004B673B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>_</w:t>
      </w:r>
      <w:r w:rsidRPr="0094059F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 xml:space="preserve"> </w:t>
      </w:r>
      <w:r w:rsidR="00866F66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Provincia ________________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indirizzo _</w:t>
      </w:r>
      <w:r w:rsidR="00866F66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</w:t>
      </w:r>
      <w:r w:rsidR="0014755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</w:t>
      </w:r>
      <w:r w:rsid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</w:t>
      </w:r>
      <w:r w:rsidR="0014755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B74E5A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CAP / ZIP</w:t>
      </w:r>
      <w:r w:rsidR="00B74E5A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</w:t>
      </w:r>
      <w:r w:rsidR="00866F66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B74E5A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</w:t>
      </w:r>
      <w:r w:rsidR="005E7EFE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B74E5A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="004A65FD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sede operativa</w:t>
      </w:r>
      <w:r w:rsidR="0014755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(se diversa dalla sede legale)</w:t>
      </w:r>
      <w:r w:rsidR="006222AF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="00771F2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4A65FD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</w:t>
      </w:r>
      <w:r w:rsid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</w:t>
      </w:r>
      <w:r w:rsidR="004A65FD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</w:t>
      </w:r>
      <w:r w:rsidR="0014755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</w:t>
      </w:r>
      <w:r w:rsidR="00771F2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771F2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</w:p>
    <w:p w14:paraId="77741A12" w14:textId="1F8156DA" w:rsidR="00E37E65" w:rsidRPr="0094059F" w:rsidRDefault="006222AF" w:rsidP="003241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Codice fiscale </w:t>
      </w:r>
      <w:r w:rsidR="003317B2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</w:t>
      </w:r>
      <w:r w:rsidR="007D7B68" w:rsidRP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</w:t>
      </w:r>
      <w:r w:rsidR="003317B2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 Partita IVA: _________</w:t>
      </w:r>
      <w:r w:rsidR="007D7B68" w:rsidRP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_____</w:t>
      </w:r>
      <w:r w:rsidR="003317B2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</w:t>
      </w:r>
      <w:r w:rsid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3317B2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E37E65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</w:t>
      </w:r>
      <w:r w:rsidR="003317B2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</w:p>
    <w:p w14:paraId="34474DE7" w14:textId="73B9427B" w:rsidR="000E24B4" w:rsidRPr="0094059F" w:rsidRDefault="003317B2" w:rsidP="003241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Telefono __________________</w:t>
      </w:r>
      <w:r w:rsid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</w:t>
      </w:r>
      <w:r w:rsidR="00866F66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_______ </w:t>
      </w:r>
      <w:r w:rsidR="00E37E65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fax____________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</w:t>
      </w:r>
      <w:r w:rsidR="008F43F8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E37E65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</w:t>
      </w:r>
      <w:r w:rsidR="006222AF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e-mail 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</w:t>
      </w:r>
      <w:r w:rsidR="007D7B68" w:rsidRP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</w:t>
      </w: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</w:t>
      </w:r>
      <w:r w:rsidR="00E37E65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 PEC   ______</w:t>
      </w:r>
      <w:r w:rsidR="008F43F8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7D7B68" w:rsidRPr="007D7B68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</w:t>
      </w:r>
      <w:r w:rsidR="008F43F8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</w:t>
      </w:r>
    </w:p>
    <w:p w14:paraId="28F73D8D" w14:textId="333145CA" w:rsidR="00982255" w:rsidRDefault="00982255" w:rsidP="003241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044F16E6" w14:textId="5C39A127" w:rsidR="00E4411A" w:rsidRDefault="004874D1" w:rsidP="00E4411A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MANIFESTA</w:t>
      </w:r>
    </w:p>
    <w:p w14:paraId="12A73785" w14:textId="7F336710" w:rsidR="00E4411A" w:rsidRDefault="007D7B68" w:rsidP="00E4411A">
      <w:pPr>
        <w:widowControl w:val="0"/>
        <w:tabs>
          <w:tab w:val="left" w:pos="4319"/>
          <w:tab w:val="left" w:pos="6379"/>
        </w:tabs>
        <w:spacing w:after="0" w:line="360" w:lineRule="auto"/>
        <w:ind w:right="57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il</w:t>
      </w:r>
      <w:r w:rsidRPr="007D7B68">
        <w:rPr>
          <w:rFonts w:ascii="Century Gothic" w:hAnsi="Century Gothic" w:cs="Times New Roman"/>
          <w:sz w:val="20"/>
          <w:szCs w:val="20"/>
        </w:rPr>
        <w:t xml:space="preserve"> proprio interesse all’acquisto della quota di partecipazione de</w:t>
      </w:r>
      <w:r>
        <w:rPr>
          <w:rFonts w:ascii="Century Gothic" w:hAnsi="Century Gothic" w:cs="Times New Roman"/>
          <w:sz w:val="20"/>
          <w:szCs w:val="20"/>
        </w:rPr>
        <w:t>l Politecnico di Torino</w:t>
      </w:r>
      <w:r w:rsidRPr="007D7B68">
        <w:rPr>
          <w:rFonts w:ascii="Century Gothic" w:hAnsi="Century Gothic" w:cs="Times New Roman"/>
          <w:sz w:val="20"/>
          <w:szCs w:val="20"/>
        </w:rPr>
        <w:t xml:space="preserve"> nella società</w:t>
      </w:r>
      <w:r>
        <w:rPr>
          <w:rFonts w:ascii="Century Gothic" w:hAnsi="Century Gothic" w:cs="Times New Roman"/>
          <w:sz w:val="20"/>
          <w:szCs w:val="20"/>
        </w:rPr>
        <w:t xml:space="preserve"> CSP S.c.a.r.</w:t>
      </w:r>
      <w:r w:rsidRPr="007D7B68">
        <w:rPr>
          <w:rFonts w:ascii="Century Gothic" w:hAnsi="Century Gothic" w:cs="Times New Roman"/>
          <w:sz w:val="20"/>
          <w:szCs w:val="20"/>
        </w:rPr>
        <w:t xml:space="preserve"> corrispondente al </w:t>
      </w:r>
      <w:r>
        <w:rPr>
          <w:rFonts w:ascii="Century Gothic" w:hAnsi="Century Gothic" w:cs="Times New Roman"/>
          <w:sz w:val="20"/>
          <w:szCs w:val="20"/>
        </w:rPr>
        <w:t>4.02</w:t>
      </w:r>
      <w:r w:rsidRPr="007D7B68">
        <w:rPr>
          <w:rFonts w:ascii="Century Gothic" w:hAnsi="Century Gothic" w:cs="Times New Roman"/>
          <w:sz w:val="20"/>
          <w:szCs w:val="20"/>
        </w:rPr>
        <w:t>% del capitale sociale</w:t>
      </w:r>
      <w:r w:rsidR="00E4411A">
        <w:rPr>
          <w:rFonts w:ascii="Century Gothic" w:hAnsi="Century Gothic" w:cs="Times New Roman"/>
          <w:sz w:val="20"/>
          <w:szCs w:val="20"/>
        </w:rPr>
        <w:t xml:space="preserve"> e </w:t>
      </w:r>
      <w:r w:rsidR="004874D1">
        <w:rPr>
          <w:rFonts w:ascii="Century Gothic" w:hAnsi="Century Gothic" w:cs="Times New Roman"/>
          <w:sz w:val="20"/>
          <w:szCs w:val="20"/>
        </w:rPr>
        <w:t xml:space="preserve">a tal fine </w:t>
      </w:r>
    </w:p>
    <w:p w14:paraId="7205C459" w14:textId="7D0B4A92" w:rsidR="004874D1" w:rsidRDefault="004874D1" w:rsidP="00E4411A">
      <w:pPr>
        <w:widowControl w:val="0"/>
        <w:tabs>
          <w:tab w:val="left" w:pos="4319"/>
          <w:tab w:val="left" w:pos="6379"/>
        </w:tabs>
        <w:spacing w:after="0" w:line="360" w:lineRule="auto"/>
        <w:ind w:right="57"/>
        <w:jc w:val="both"/>
        <w:rPr>
          <w:rFonts w:ascii="Century Gothic" w:hAnsi="Century Gothic" w:cs="Times New Roman"/>
          <w:sz w:val="20"/>
          <w:szCs w:val="20"/>
        </w:rPr>
      </w:pPr>
    </w:p>
    <w:p w14:paraId="5D4FC01B" w14:textId="36B54033" w:rsidR="004874D1" w:rsidRPr="0094059F" w:rsidRDefault="004874D1" w:rsidP="004874D1">
      <w:pPr>
        <w:pStyle w:val="Titolo4"/>
        <w:autoSpaceDE/>
        <w:autoSpaceDN/>
        <w:adjustRightInd/>
        <w:jc w:val="both"/>
        <w:rPr>
          <w:rFonts w:ascii="Century Gothic" w:hAnsi="Century Gothic" w:cs="Times New Roman"/>
          <w:b w:val="0"/>
          <w:i/>
          <w:sz w:val="20"/>
          <w:szCs w:val="20"/>
        </w:rPr>
      </w:pPr>
      <w:r w:rsidRPr="0094059F">
        <w:rPr>
          <w:rFonts w:ascii="Century Gothic" w:hAnsi="Century Gothic" w:cs="Times New Roman"/>
          <w:b w:val="0"/>
          <w:i/>
          <w:sz w:val="20"/>
          <w:szCs w:val="20"/>
        </w:rPr>
        <w:t xml:space="preserve">consapevole delle sanzioni penali previste dall’art. 76 del D.P.R. 28/12/2000, n. 445, nel caso di </w:t>
      </w:r>
      <w:r w:rsidR="005E7EFE">
        <w:rPr>
          <w:rFonts w:ascii="Century Gothic" w:hAnsi="Century Gothic" w:cs="Times New Roman"/>
          <w:b w:val="0"/>
          <w:i/>
          <w:sz w:val="20"/>
          <w:szCs w:val="20"/>
        </w:rPr>
        <w:br/>
      </w:r>
      <w:r w:rsidRPr="0094059F">
        <w:rPr>
          <w:rFonts w:ascii="Century Gothic" w:hAnsi="Century Gothic" w:cs="Times New Roman"/>
          <w:b w:val="0"/>
          <w:i/>
          <w:sz w:val="20"/>
          <w:szCs w:val="20"/>
        </w:rPr>
        <w:t>dichiarazioni mendaci, esibizione di atti falsi o contenenti dati non più corrispondenti al vero</w:t>
      </w:r>
    </w:p>
    <w:p w14:paraId="3538C6B0" w14:textId="77777777" w:rsidR="004874D1" w:rsidRDefault="004874D1" w:rsidP="00E4411A">
      <w:pPr>
        <w:widowControl w:val="0"/>
        <w:tabs>
          <w:tab w:val="left" w:pos="4319"/>
          <w:tab w:val="left" w:pos="6379"/>
        </w:tabs>
        <w:spacing w:after="0" w:line="360" w:lineRule="auto"/>
        <w:ind w:right="57"/>
        <w:jc w:val="both"/>
        <w:rPr>
          <w:rFonts w:ascii="Century Gothic" w:hAnsi="Century Gothic"/>
          <w:b/>
          <w:sz w:val="20"/>
          <w:szCs w:val="20"/>
        </w:rPr>
      </w:pPr>
    </w:p>
    <w:p w14:paraId="6245D3BF" w14:textId="02E2E1E4" w:rsidR="005E7EFE" w:rsidRDefault="004874D1" w:rsidP="005E7EFE">
      <w:pPr>
        <w:pStyle w:val="Titolo4"/>
        <w:autoSpaceDE/>
        <w:autoSpaceDN/>
        <w:adjustRightInd/>
        <w:rPr>
          <w:rFonts w:ascii="Century Gothic" w:hAnsi="Century Gothic" w:cs="Times New Roman"/>
          <w:sz w:val="20"/>
          <w:szCs w:val="20"/>
        </w:rPr>
      </w:pPr>
      <w:r w:rsidRPr="0094059F">
        <w:rPr>
          <w:rFonts w:ascii="Century Gothic" w:hAnsi="Century Gothic" w:cs="Times New Roman"/>
          <w:sz w:val="20"/>
          <w:szCs w:val="20"/>
        </w:rPr>
        <w:t>DICHIARA</w:t>
      </w:r>
      <w:r>
        <w:rPr>
          <w:rFonts w:ascii="Century Gothic" w:hAnsi="Century Gothic" w:cs="Times New Roman"/>
          <w:sz w:val="20"/>
          <w:szCs w:val="20"/>
        </w:rPr>
        <w:t xml:space="preserve"> </w:t>
      </w:r>
    </w:p>
    <w:p w14:paraId="39B14D62" w14:textId="49CC9765" w:rsidR="005E7EFE" w:rsidRPr="005E7EFE" w:rsidRDefault="005E7EFE" w:rsidP="005E7EFE">
      <w:pPr>
        <w:pStyle w:val="Paragrafoelenco"/>
        <w:widowControl w:val="0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godere</w:t>
      </w:r>
      <w:r w:rsidRPr="005E7EFE">
        <w:rPr>
          <w:rFonts w:ascii="Century Gothic" w:hAnsi="Century Gothic"/>
          <w:sz w:val="20"/>
          <w:szCs w:val="20"/>
        </w:rPr>
        <w:t xml:space="preserve"> dei diritti civili e politici;</w:t>
      </w:r>
    </w:p>
    <w:p w14:paraId="61F27A0C" w14:textId="32F5B6B1" w:rsidR="005E7EFE" w:rsidRPr="005E7EFE" w:rsidRDefault="005E7EFE" w:rsidP="005E7EFE">
      <w:pPr>
        <w:pStyle w:val="Paragrafoelenco"/>
        <w:widowControl w:val="0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non ricadere</w:t>
      </w:r>
      <w:r w:rsidRPr="005E7EFE">
        <w:rPr>
          <w:rFonts w:ascii="Century Gothic" w:hAnsi="Century Gothic"/>
          <w:sz w:val="20"/>
          <w:szCs w:val="20"/>
        </w:rPr>
        <w:t xml:space="preserve"> in cause ostative per quanto attiene la vigente normativa antimafia;</w:t>
      </w:r>
    </w:p>
    <w:p w14:paraId="2E410935" w14:textId="1DA10435" w:rsidR="005E7EFE" w:rsidRPr="005E7EFE" w:rsidRDefault="005E7EFE" w:rsidP="005E7EFE">
      <w:pPr>
        <w:pStyle w:val="Paragrafoelenco"/>
        <w:widowControl w:val="0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l’inesistenza </w:t>
      </w:r>
      <w:r w:rsidRPr="005E7EFE">
        <w:rPr>
          <w:rFonts w:ascii="Century Gothic" w:hAnsi="Century Gothic"/>
          <w:sz w:val="20"/>
          <w:szCs w:val="20"/>
        </w:rPr>
        <w:t>di condanne penali che comportano la perdita o la sospensione della capacità di contrarre con la pubblica amministrazione ai sensi della normativa vigente in materia;</w:t>
      </w:r>
    </w:p>
    <w:p w14:paraId="3AEE5501" w14:textId="48ABE673" w:rsidR="005E7EFE" w:rsidRDefault="005E7EFE" w:rsidP="005E7EFE">
      <w:pPr>
        <w:pStyle w:val="Paragrafoelenco"/>
        <w:widowControl w:val="0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E7EFE">
        <w:rPr>
          <w:rFonts w:ascii="Century Gothic" w:hAnsi="Century Gothic"/>
          <w:sz w:val="20"/>
          <w:szCs w:val="20"/>
        </w:rPr>
        <w:t xml:space="preserve">che la società non sia stata sottoposta a fallimento o si trovi in stato di liquidazione coatta o di </w:t>
      </w:r>
      <w:r w:rsidRPr="005E7EFE">
        <w:rPr>
          <w:rFonts w:ascii="Century Gothic" w:hAnsi="Century Gothic"/>
          <w:sz w:val="20"/>
          <w:szCs w:val="20"/>
        </w:rPr>
        <w:lastRenderedPageBreak/>
        <w:t>concordato preventivo e che non sia in corso nei suoi confronti un procedimento per la dichiarazio</w:t>
      </w:r>
      <w:r>
        <w:rPr>
          <w:rFonts w:ascii="Century Gothic" w:hAnsi="Century Gothic"/>
          <w:sz w:val="20"/>
          <w:szCs w:val="20"/>
        </w:rPr>
        <w:t>ne di una di tali situazioni;</w:t>
      </w:r>
    </w:p>
    <w:p w14:paraId="57D2B8E9" w14:textId="34F3070A" w:rsidR="004874D1" w:rsidRDefault="004874D1" w:rsidP="005E7EFE">
      <w:pPr>
        <w:pStyle w:val="Paragrafoelenco"/>
        <w:widowControl w:val="0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E7EFE">
        <w:rPr>
          <w:rFonts w:ascii="Century Gothic" w:hAnsi="Century Gothic"/>
          <w:sz w:val="20"/>
          <w:szCs w:val="20"/>
        </w:rPr>
        <w:t>di aver preso visione e di accettare tutte le</w:t>
      </w:r>
      <w:r w:rsidR="005E7EFE">
        <w:rPr>
          <w:rFonts w:ascii="Century Gothic" w:hAnsi="Century Gothic"/>
          <w:sz w:val="20"/>
          <w:szCs w:val="20"/>
        </w:rPr>
        <w:t xml:space="preserve"> clausole contenute nell’Avviso</w:t>
      </w:r>
    </w:p>
    <w:p w14:paraId="61862A20" w14:textId="77777777" w:rsidR="005E7EFE" w:rsidRPr="005E7EFE" w:rsidRDefault="005E7EFE" w:rsidP="005E7EFE">
      <w:pPr>
        <w:pStyle w:val="Paragrafoelenco"/>
        <w:widowControl w:val="0"/>
        <w:spacing w:line="36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14:paraId="57B0863F" w14:textId="5BD8DA5B" w:rsidR="007D7B68" w:rsidRDefault="007D7B68" w:rsidP="007D7B68">
      <w:pPr>
        <w:pStyle w:val="Paragrafoelenco"/>
        <w:widowControl w:val="0"/>
        <w:tabs>
          <w:tab w:val="left" w:pos="4319"/>
          <w:tab w:val="left" w:pos="6379"/>
        </w:tabs>
        <w:spacing w:line="360" w:lineRule="auto"/>
        <w:ind w:left="0" w:right="56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OFFRE</w:t>
      </w:r>
    </w:p>
    <w:p w14:paraId="293DC381" w14:textId="77777777" w:rsidR="004874D1" w:rsidRPr="0094059F" w:rsidRDefault="004874D1" w:rsidP="007D7B68">
      <w:pPr>
        <w:pStyle w:val="Paragrafoelenco"/>
        <w:widowControl w:val="0"/>
        <w:tabs>
          <w:tab w:val="left" w:pos="4319"/>
          <w:tab w:val="left" w:pos="6379"/>
        </w:tabs>
        <w:spacing w:line="360" w:lineRule="auto"/>
        <w:ind w:left="0" w:right="56"/>
        <w:jc w:val="center"/>
        <w:rPr>
          <w:rFonts w:ascii="Century Gothic" w:hAnsi="Century Gothic"/>
          <w:b/>
          <w:sz w:val="20"/>
          <w:szCs w:val="20"/>
        </w:rPr>
      </w:pPr>
    </w:p>
    <w:p w14:paraId="0EF1DC9B" w14:textId="1A12CF5F" w:rsidR="007D7B68" w:rsidRPr="0094059F" w:rsidRDefault="007D7B68" w:rsidP="007D7B68">
      <w:pPr>
        <w:widowControl w:val="0"/>
        <w:tabs>
          <w:tab w:val="left" w:pos="4319"/>
          <w:tab w:val="left" w:pos="6379"/>
        </w:tabs>
        <w:spacing w:after="0" w:line="360" w:lineRule="auto"/>
        <w:ind w:right="57"/>
        <w:jc w:val="both"/>
        <w:rPr>
          <w:rFonts w:ascii="Century Gothic" w:hAnsi="Century Gothic" w:cs="Times New Roman"/>
          <w:bCs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Euro (cifre) _______________________________ (lettere) </w:t>
      </w:r>
      <w:r w:rsidRPr="007D7B68">
        <w:rPr>
          <w:rFonts w:ascii="Century Gothic" w:hAnsi="Century Gothic" w:cs="Times New Roman"/>
          <w:sz w:val="20"/>
          <w:szCs w:val="20"/>
        </w:rPr>
        <w:t>___________</w:t>
      </w:r>
      <w:r>
        <w:rPr>
          <w:rFonts w:ascii="Century Gothic" w:hAnsi="Century Gothic" w:cs="Times New Roman"/>
          <w:sz w:val="20"/>
          <w:szCs w:val="20"/>
        </w:rPr>
        <w:t>______________________________</w:t>
      </w:r>
    </w:p>
    <w:p w14:paraId="2A38952F" w14:textId="4F71C2C4" w:rsidR="007D7B68" w:rsidRDefault="007D7B68" w:rsidP="003241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03BDF6A4" w14:textId="1F65DA8E" w:rsidR="004E6289" w:rsidRPr="0094059F" w:rsidRDefault="004E6289" w:rsidP="004E6289">
      <w:pPr>
        <w:pStyle w:val="Paragrafoelenco"/>
        <w:widowControl w:val="0"/>
        <w:tabs>
          <w:tab w:val="left" w:pos="4319"/>
          <w:tab w:val="left" w:pos="6379"/>
        </w:tabs>
        <w:spacing w:line="360" w:lineRule="auto"/>
        <w:ind w:left="1080" w:right="56"/>
        <w:rPr>
          <w:rFonts w:ascii="Century Gothic" w:hAnsi="Century Gothic"/>
          <w:sz w:val="20"/>
          <w:szCs w:val="20"/>
        </w:rPr>
      </w:pPr>
    </w:p>
    <w:p w14:paraId="696A5E59" w14:textId="4BD0B06C" w:rsidR="006E0C94" w:rsidRPr="0094059F" w:rsidRDefault="006E0C94" w:rsidP="006E0C94">
      <w:pPr>
        <w:widowControl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Luogo e data </w:t>
      </w:r>
      <w:r w:rsidR="004B363E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</w:t>
      </w:r>
    </w:p>
    <w:p w14:paraId="200D012B" w14:textId="77777777" w:rsidR="004B363E" w:rsidRPr="0094059F" w:rsidRDefault="004B363E" w:rsidP="006E0C94">
      <w:pPr>
        <w:widowControl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47276A8F" w14:textId="68FD0ADC" w:rsidR="006E0C94" w:rsidRPr="0094059F" w:rsidRDefault="00C90BD3" w:rsidP="006E0C94">
      <w:pPr>
        <w:widowControl w:val="0"/>
        <w:spacing w:after="0" w:line="36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94059F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 xml:space="preserve">Documento sottoscritto digitalmente da </w:t>
      </w:r>
      <w:r w:rsidR="006E0C94" w:rsidRPr="0094059F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</w:t>
      </w:r>
    </w:p>
    <w:p w14:paraId="61E8F64E" w14:textId="77777777" w:rsidR="00C90BD3" w:rsidRPr="0094059F" w:rsidRDefault="00C90BD3" w:rsidP="00C90BD3">
      <w:pPr>
        <w:spacing w:after="0"/>
        <w:jc w:val="both"/>
        <w:rPr>
          <w:rFonts w:ascii="Century Gothic" w:hAnsi="Century Gothic" w:cs="Times New Roman"/>
          <w:i/>
          <w:color w:val="000000" w:themeColor="text1"/>
          <w:sz w:val="20"/>
          <w:szCs w:val="20"/>
        </w:rPr>
      </w:pPr>
    </w:p>
    <w:p w14:paraId="74FB8FAD" w14:textId="77777777" w:rsidR="009E4D90" w:rsidRPr="0094059F" w:rsidRDefault="009E4D90" w:rsidP="00C90BD3">
      <w:pPr>
        <w:spacing w:after="0"/>
        <w:jc w:val="both"/>
        <w:rPr>
          <w:rFonts w:ascii="Century Gothic" w:hAnsi="Century Gothic" w:cs="Times New Roman"/>
          <w:i/>
          <w:sz w:val="20"/>
          <w:szCs w:val="20"/>
        </w:rPr>
      </w:pPr>
    </w:p>
    <w:p w14:paraId="50E1BDE1" w14:textId="50C5C8B9" w:rsidR="00C90BD3" w:rsidRDefault="00C90BD3" w:rsidP="00C90BD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</w:pPr>
      <w:r w:rsidRPr="0094059F"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  <w:t>ULTERIORI DOCUMENTI DA ALLEGARE</w:t>
      </w:r>
    </w:p>
    <w:p w14:paraId="4EB238F3" w14:textId="77777777" w:rsidR="00131BF0" w:rsidRPr="0094059F" w:rsidRDefault="00131BF0" w:rsidP="00C90BD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</w:pPr>
    </w:p>
    <w:p w14:paraId="66986F7A" w14:textId="77777777" w:rsidR="00131BF0" w:rsidRDefault="00131BF0" w:rsidP="00131BF0">
      <w:pPr>
        <w:pStyle w:val="Paragrafoelenco"/>
        <w:ind w:left="567"/>
        <w:jc w:val="both"/>
        <w:rPr>
          <w:rFonts w:ascii="Century Gothic" w:hAnsi="Century Gothic"/>
          <w:sz w:val="20"/>
          <w:szCs w:val="20"/>
        </w:rPr>
      </w:pPr>
    </w:p>
    <w:p w14:paraId="1D81F637" w14:textId="4750173E" w:rsidR="009E4D90" w:rsidRDefault="007C6EE5" w:rsidP="005E7EFE">
      <w:pPr>
        <w:pStyle w:val="Paragrafoelenco"/>
        <w:numPr>
          <w:ilvl w:val="0"/>
          <w:numId w:val="15"/>
        </w:numPr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5E7EFE">
        <w:rPr>
          <w:rFonts w:ascii="Century Gothic" w:hAnsi="Century Gothic"/>
          <w:sz w:val="20"/>
          <w:szCs w:val="20"/>
        </w:rPr>
        <w:t>Visura camerale</w:t>
      </w:r>
      <w:r w:rsidR="009E4D90" w:rsidRPr="005E7EFE">
        <w:rPr>
          <w:rFonts w:ascii="Century Gothic" w:hAnsi="Century Gothic"/>
          <w:sz w:val="20"/>
          <w:szCs w:val="20"/>
        </w:rPr>
        <w:t xml:space="preserve"> aggiornata</w:t>
      </w:r>
    </w:p>
    <w:p w14:paraId="2F42C1E7" w14:textId="77777777" w:rsidR="005E7EFE" w:rsidRPr="005E7EFE" w:rsidRDefault="005E7EFE" w:rsidP="005E7EFE">
      <w:pPr>
        <w:pStyle w:val="Paragrafoelenco"/>
        <w:ind w:left="567"/>
        <w:jc w:val="both"/>
        <w:rPr>
          <w:rFonts w:ascii="Century Gothic" w:hAnsi="Century Gothic"/>
          <w:sz w:val="20"/>
          <w:szCs w:val="20"/>
        </w:rPr>
      </w:pPr>
    </w:p>
    <w:p w14:paraId="7175A6A4" w14:textId="7E30708E" w:rsidR="00350051" w:rsidRPr="005E7EFE" w:rsidRDefault="00C90BD3" w:rsidP="005E7EFE">
      <w:pPr>
        <w:pStyle w:val="Paragrafoelenco"/>
        <w:widowControl w:val="0"/>
        <w:numPr>
          <w:ilvl w:val="1"/>
          <w:numId w:val="15"/>
        </w:numPr>
        <w:ind w:left="567" w:hanging="567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5E7EFE">
        <w:rPr>
          <w:rFonts w:ascii="Century Gothic" w:hAnsi="Century Gothic"/>
          <w:sz w:val="20"/>
          <w:szCs w:val="20"/>
        </w:rPr>
        <w:t>Per i soli procuratori della Società/Ente: copia conforme all’originale della relativa procura ovvero la dichiarazione sostitutiva resa dal procuratore attestante la sussistenza dei poteri rappresentativi r</w:t>
      </w:r>
      <w:r w:rsidR="009E4D90" w:rsidRPr="005E7EFE">
        <w:rPr>
          <w:rFonts w:ascii="Century Gothic" w:hAnsi="Century Gothic"/>
          <w:sz w:val="20"/>
          <w:szCs w:val="20"/>
        </w:rPr>
        <w:t>isultanti dalla visura camerale</w:t>
      </w:r>
    </w:p>
    <w:sectPr w:rsidR="00350051" w:rsidRPr="005E7EFE" w:rsidSect="001D2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675DD" w14:textId="77777777" w:rsidR="005B60CD" w:rsidRDefault="005B60CD">
      <w:pPr>
        <w:spacing w:after="0" w:line="240" w:lineRule="auto"/>
      </w:pPr>
      <w:r>
        <w:separator/>
      </w:r>
    </w:p>
  </w:endnote>
  <w:endnote w:type="continuationSeparator" w:id="0">
    <w:p w14:paraId="1D01054F" w14:textId="77777777" w:rsidR="005B60CD" w:rsidRDefault="005B60CD">
      <w:pPr>
        <w:spacing w:after="0" w:line="240" w:lineRule="auto"/>
      </w:pPr>
      <w:r>
        <w:continuationSeparator/>
      </w:r>
    </w:p>
  </w:endnote>
  <w:endnote w:type="continuationNotice" w:id="1">
    <w:p w14:paraId="5D728B6B" w14:textId="77777777" w:rsidR="005B60CD" w:rsidRDefault="005B6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9F65" w14:textId="77777777" w:rsidR="00CA6FA9" w:rsidRDefault="00CA6F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56A7EF" w14:textId="77777777" w:rsidR="00CA6FA9" w:rsidRDefault="00CA6F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23064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14:paraId="4B2C0B19" w14:textId="734AD35F" w:rsidR="00CA6FA9" w:rsidRPr="00E4411A" w:rsidRDefault="00CA6FA9">
        <w:pPr>
          <w:pStyle w:val="Pidipagina"/>
          <w:jc w:val="center"/>
          <w:rPr>
            <w:rFonts w:ascii="Century Gothic" w:hAnsi="Century Gothic"/>
            <w:sz w:val="18"/>
            <w:szCs w:val="18"/>
          </w:rPr>
        </w:pPr>
        <w:r w:rsidRPr="00E4411A">
          <w:rPr>
            <w:rFonts w:ascii="Century Gothic" w:hAnsi="Century Gothic"/>
            <w:sz w:val="18"/>
            <w:szCs w:val="18"/>
          </w:rPr>
          <w:fldChar w:fldCharType="begin"/>
        </w:r>
        <w:r w:rsidRPr="00E4411A">
          <w:rPr>
            <w:rFonts w:ascii="Century Gothic" w:hAnsi="Century Gothic"/>
            <w:sz w:val="18"/>
            <w:szCs w:val="18"/>
          </w:rPr>
          <w:instrText>PAGE   \* MERGEFORMAT</w:instrText>
        </w:r>
        <w:r w:rsidRPr="00E4411A">
          <w:rPr>
            <w:rFonts w:ascii="Century Gothic" w:hAnsi="Century Gothic"/>
            <w:sz w:val="18"/>
            <w:szCs w:val="18"/>
          </w:rPr>
          <w:fldChar w:fldCharType="separate"/>
        </w:r>
        <w:r w:rsidR="00114D71">
          <w:rPr>
            <w:rFonts w:ascii="Century Gothic" w:hAnsi="Century Gothic"/>
            <w:noProof/>
            <w:sz w:val="18"/>
            <w:szCs w:val="18"/>
          </w:rPr>
          <w:t>1</w:t>
        </w:r>
        <w:r w:rsidRPr="00E4411A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73B28988" w14:textId="77777777" w:rsidR="00CA6FA9" w:rsidRDefault="00CA6F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16A89" w14:textId="77777777" w:rsidR="00E4411A" w:rsidRDefault="00E441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CDB0" w14:textId="77777777" w:rsidR="005B60CD" w:rsidRDefault="005B60CD">
      <w:pPr>
        <w:spacing w:after="0" w:line="240" w:lineRule="auto"/>
      </w:pPr>
      <w:r>
        <w:separator/>
      </w:r>
    </w:p>
  </w:footnote>
  <w:footnote w:type="continuationSeparator" w:id="0">
    <w:p w14:paraId="7C851721" w14:textId="77777777" w:rsidR="005B60CD" w:rsidRDefault="005B60CD">
      <w:pPr>
        <w:spacing w:after="0" w:line="240" w:lineRule="auto"/>
      </w:pPr>
      <w:r>
        <w:continuationSeparator/>
      </w:r>
    </w:p>
  </w:footnote>
  <w:footnote w:type="continuationNotice" w:id="1">
    <w:p w14:paraId="46CEC747" w14:textId="77777777" w:rsidR="005B60CD" w:rsidRDefault="005B60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087B9" w14:textId="77777777" w:rsidR="00E4411A" w:rsidRDefault="00E441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F2F7" w14:textId="64298260" w:rsidR="00350051" w:rsidRDefault="00BF61E9">
    <w:pPr>
      <w:pStyle w:val="Intestazione"/>
    </w:pPr>
    <w:r>
      <w:rPr>
        <w:noProof/>
        <w:lang w:eastAsia="it-IT"/>
      </w:rPr>
      <w:drawing>
        <wp:inline distT="0" distB="0" distL="0" distR="0" wp14:anchorId="4284C371" wp14:editId="212A0C3D">
          <wp:extent cx="1582309" cy="111660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539" cy="113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B88B0" w14:textId="77777777" w:rsidR="00E4411A" w:rsidRDefault="00E441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4BC"/>
    <w:multiLevelType w:val="hybridMultilevel"/>
    <w:tmpl w:val="8F180FB6"/>
    <w:lvl w:ilvl="0" w:tplc="EFBEE0B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3582"/>
    <w:multiLevelType w:val="hybridMultilevel"/>
    <w:tmpl w:val="1CA09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CFB"/>
    <w:multiLevelType w:val="hybridMultilevel"/>
    <w:tmpl w:val="5E10E468"/>
    <w:lvl w:ilvl="0" w:tplc="0D224C16">
      <w:start w:val="1"/>
      <w:numFmt w:val="bullet"/>
      <w:lvlText w:val="­"/>
      <w:lvlJc w:val="left"/>
      <w:pPr>
        <w:ind w:left="360" w:hanging="360"/>
      </w:pPr>
      <w:rPr>
        <w:rFonts w:ascii="Verdana" w:hAnsi="Verdana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32E65"/>
    <w:multiLevelType w:val="hybridMultilevel"/>
    <w:tmpl w:val="1144A8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24CE2367"/>
    <w:multiLevelType w:val="hybridMultilevel"/>
    <w:tmpl w:val="BE205B44"/>
    <w:lvl w:ilvl="0" w:tplc="1EB2FBD2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72CF5"/>
    <w:multiLevelType w:val="hybridMultilevel"/>
    <w:tmpl w:val="56D0DE04"/>
    <w:lvl w:ilvl="0" w:tplc="D4BE3D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1C6208"/>
    <w:multiLevelType w:val="hybridMultilevel"/>
    <w:tmpl w:val="6BBCA8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F2758"/>
    <w:multiLevelType w:val="hybridMultilevel"/>
    <w:tmpl w:val="172AEC8E"/>
    <w:lvl w:ilvl="0" w:tplc="1EB2FBD2">
      <w:numFmt w:val="bullet"/>
      <w:lvlText w:val="-"/>
      <w:lvlJc w:val="left"/>
      <w:pPr>
        <w:ind w:left="21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D995B80"/>
    <w:multiLevelType w:val="hybridMultilevel"/>
    <w:tmpl w:val="EE56E6F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EB77FA"/>
    <w:multiLevelType w:val="hybridMultilevel"/>
    <w:tmpl w:val="2632C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4624"/>
    <w:multiLevelType w:val="hybridMultilevel"/>
    <w:tmpl w:val="1B944DD4"/>
    <w:lvl w:ilvl="0" w:tplc="2124E5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2124E56E"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41768BF"/>
    <w:multiLevelType w:val="hybridMultilevel"/>
    <w:tmpl w:val="1248AD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B900DA"/>
    <w:multiLevelType w:val="hybridMultilevel"/>
    <w:tmpl w:val="2B12D346"/>
    <w:lvl w:ilvl="0" w:tplc="1EB2FB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240A8"/>
    <w:multiLevelType w:val="hybridMultilevel"/>
    <w:tmpl w:val="231ADE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173"/>
    <w:multiLevelType w:val="hybridMultilevel"/>
    <w:tmpl w:val="02969F6A"/>
    <w:lvl w:ilvl="0" w:tplc="956CEA4C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55D11"/>
    <w:multiLevelType w:val="hybridMultilevel"/>
    <w:tmpl w:val="23F25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56398"/>
    <w:multiLevelType w:val="hybridMultilevel"/>
    <w:tmpl w:val="3AC28B92"/>
    <w:lvl w:ilvl="0" w:tplc="09B00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B667F"/>
    <w:multiLevelType w:val="hybridMultilevel"/>
    <w:tmpl w:val="9D9853FE"/>
    <w:lvl w:ilvl="0" w:tplc="EFBEE0B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4"/>
  </w:num>
  <w:num w:numId="5">
    <w:abstractNumId w:val="12"/>
  </w:num>
  <w:num w:numId="6">
    <w:abstractNumId w:val="1"/>
  </w:num>
  <w:num w:numId="7">
    <w:abstractNumId w:val="9"/>
  </w:num>
  <w:num w:numId="8">
    <w:abstractNumId w:val="17"/>
  </w:num>
  <w:num w:numId="9">
    <w:abstractNumId w:val="20"/>
  </w:num>
  <w:num w:numId="10">
    <w:abstractNumId w:val="8"/>
  </w:num>
  <w:num w:numId="11">
    <w:abstractNumId w:val="18"/>
  </w:num>
  <w:num w:numId="12">
    <w:abstractNumId w:val="15"/>
  </w:num>
  <w:num w:numId="13">
    <w:abstractNumId w:val="7"/>
  </w:num>
  <w:num w:numId="14">
    <w:abstractNumId w:val="10"/>
  </w:num>
  <w:num w:numId="15">
    <w:abstractNumId w:val="13"/>
  </w:num>
  <w:num w:numId="16">
    <w:abstractNumId w:val="19"/>
  </w:num>
  <w:num w:numId="17">
    <w:abstractNumId w:val="11"/>
  </w:num>
  <w:num w:numId="18">
    <w:abstractNumId w:val="16"/>
  </w:num>
  <w:num w:numId="19">
    <w:abstractNumId w:val="5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08"/>
  <w:autoHyphenation/>
  <w:hyphenationZone w:val="284"/>
  <w:doNotHyphenateCaps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B2"/>
    <w:rsid w:val="000201BD"/>
    <w:rsid w:val="00035A4F"/>
    <w:rsid w:val="000369C8"/>
    <w:rsid w:val="000B3A56"/>
    <w:rsid w:val="000C48E0"/>
    <w:rsid w:val="000D232A"/>
    <w:rsid w:val="000D46B8"/>
    <w:rsid w:val="000D7AAD"/>
    <w:rsid w:val="000E24B4"/>
    <w:rsid w:val="000E4AD1"/>
    <w:rsid w:val="0010136A"/>
    <w:rsid w:val="001063E0"/>
    <w:rsid w:val="00113D0B"/>
    <w:rsid w:val="00114D71"/>
    <w:rsid w:val="0012397A"/>
    <w:rsid w:val="001272A0"/>
    <w:rsid w:val="00131BF0"/>
    <w:rsid w:val="00147554"/>
    <w:rsid w:val="0015619C"/>
    <w:rsid w:val="001862DF"/>
    <w:rsid w:val="00191F1D"/>
    <w:rsid w:val="001D2DE3"/>
    <w:rsid w:val="001D4733"/>
    <w:rsid w:val="001E65DB"/>
    <w:rsid w:val="002000F8"/>
    <w:rsid w:val="0020463C"/>
    <w:rsid w:val="00255FFE"/>
    <w:rsid w:val="00261458"/>
    <w:rsid w:val="00261ADC"/>
    <w:rsid w:val="00291AA1"/>
    <w:rsid w:val="002B58E3"/>
    <w:rsid w:val="002C7BF2"/>
    <w:rsid w:val="002D54B4"/>
    <w:rsid w:val="002F6ECB"/>
    <w:rsid w:val="003241B2"/>
    <w:rsid w:val="003273B6"/>
    <w:rsid w:val="00327D10"/>
    <w:rsid w:val="003317B2"/>
    <w:rsid w:val="003416F5"/>
    <w:rsid w:val="00350051"/>
    <w:rsid w:val="003B3E4C"/>
    <w:rsid w:val="003B5F3D"/>
    <w:rsid w:val="003D4AA7"/>
    <w:rsid w:val="003E2573"/>
    <w:rsid w:val="00434C8D"/>
    <w:rsid w:val="00475EE8"/>
    <w:rsid w:val="004874D1"/>
    <w:rsid w:val="004915EE"/>
    <w:rsid w:val="004A65FD"/>
    <w:rsid w:val="004B363E"/>
    <w:rsid w:val="004B673B"/>
    <w:rsid w:val="004D1BD0"/>
    <w:rsid w:val="004E6289"/>
    <w:rsid w:val="005062A5"/>
    <w:rsid w:val="005069EC"/>
    <w:rsid w:val="00515FB3"/>
    <w:rsid w:val="005267F5"/>
    <w:rsid w:val="00527DBD"/>
    <w:rsid w:val="00556EBD"/>
    <w:rsid w:val="005A4AB9"/>
    <w:rsid w:val="005B3413"/>
    <w:rsid w:val="005B60CD"/>
    <w:rsid w:val="005D2553"/>
    <w:rsid w:val="005D50D7"/>
    <w:rsid w:val="005E3458"/>
    <w:rsid w:val="005E4B9D"/>
    <w:rsid w:val="005E7EFE"/>
    <w:rsid w:val="00613A07"/>
    <w:rsid w:val="00620678"/>
    <w:rsid w:val="006222AF"/>
    <w:rsid w:val="00644AE2"/>
    <w:rsid w:val="00654E95"/>
    <w:rsid w:val="00681A1E"/>
    <w:rsid w:val="006839E0"/>
    <w:rsid w:val="006B299F"/>
    <w:rsid w:val="006C772C"/>
    <w:rsid w:val="006D3BAE"/>
    <w:rsid w:val="006D70EF"/>
    <w:rsid w:val="006E0C94"/>
    <w:rsid w:val="006F3D99"/>
    <w:rsid w:val="0070102B"/>
    <w:rsid w:val="00705F11"/>
    <w:rsid w:val="00771F24"/>
    <w:rsid w:val="00786862"/>
    <w:rsid w:val="007A1B2D"/>
    <w:rsid w:val="007B05B4"/>
    <w:rsid w:val="007B092D"/>
    <w:rsid w:val="007C6EE5"/>
    <w:rsid w:val="007C7BFA"/>
    <w:rsid w:val="007D0D7C"/>
    <w:rsid w:val="007D20E5"/>
    <w:rsid w:val="007D3B38"/>
    <w:rsid w:val="007D7B68"/>
    <w:rsid w:val="00802832"/>
    <w:rsid w:val="00803A0D"/>
    <w:rsid w:val="00817D1B"/>
    <w:rsid w:val="0085333F"/>
    <w:rsid w:val="008635D7"/>
    <w:rsid w:val="00866F66"/>
    <w:rsid w:val="00876C78"/>
    <w:rsid w:val="00894DDC"/>
    <w:rsid w:val="008A05B5"/>
    <w:rsid w:val="008B7BB9"/>
    <w:rsid w:val="008C7C5D"/>
    <w:rsid w:val="008D2C36"/>
    <w:rsid w:val="008D362C"/>
    <w:rsid w:val="008F43F8"/>
    <w:rsid w:val="00916EE0"/>
    <w:rsid w:val="00933701"/>
    <w:rsid w:val="0094059F"/>
    <w:rsid w:val="0095480A"/>
    <w:rsid w:val="00982255"/>
    <w:rsid w:val="009B4BC0"/>
    <w:rsid w:val="009B6B80"/>
    <w:rsid w:val="009D0B27"/>
    <w:rsid w:val="009E0D59"/>
    <w:rsid w:val="009E278D"/>
    <w:rsid w:val="009E4D90"/>
    <w:rsid w:val="00A06134"/>
    <w:rsid w:val="00A27611"/>
    <w:rsid w:val="00A53912"/>
    <w:rsid w:val="00A61707"/>
    <w:rsid w:val="00A7106D"/>
    <w:rsid w:val="00A84B60"/>
    <w:rsid w:val="00A94802"/>
    <w:rsid w:val="00AC5615"/>
    <w:rsid w:val="00AD27D7"/>
    <w:rsid w:val="00AE221E"/>
    <w:rsid w:val="00AF5E28"/>
    <w:rsid w:val="00B047DB"/>
    <w:rsid w:val="00B07EFE"/>
    <w:rsid w:val="00B1468B"/>
    <w:rsid w:val="00B3373E"/>
    <w:rsid w:val="00B6541A"/>
    <w:rsid w:val="00B74E5A"/>
    <w:rsid w:val="00B822CD"/>
    <w:rsid w:val="00B83CA8"/>
    <w:rsid w:val="00B91704"/>
    <w:rsid w:val="00BA0019"/>
    <w:rsid w:val="00BD655D"/>
    <w:rsid w:val="00BF1B65"/>
    <w:rsid w:val="00BF61E9"/>
    <w:rsid w:val="00C04229"/>
    <w:rsid w:val="00C15FA8"/>
    <w:rsid w:val="00C16A32"/>
    <w:rsid w:val="00C401BB"/>
    <w:rsid w:val="00C55E64"/>
    <w:rsid w:val="00C6136B"/>
    <w:rsid w:val="00C90BD3"/>
    <w:rsid w:val="00CA35A8"/>
    <w:rsid w:val="00CA6FA9"/>
    <w:rsid w:val="00CB2ED7"/>
    <w:rsid w:val="00CD07ED"/>
    <w:rsid w:val="00CD70F4"/>
    <w:rsid w:val="00CF4283"/>
    <w:rsid w:val="00D04690"/>
    <w:rsid w:val="00D27D0E"/>
    <w:rsid w:val="00D3016B"/>
    <w:rsid w:val="00D502D5"/>
    <w:rsid w:val="00D56ABD"/>
    <w:rsid w:val="00D85B1D"/>
    <w:rsid w:val="00D923FB"/>
    <w:rsid w:val="00DA19A1"/>
    <w:rsid w:val="00DA77A3"/>
    <w:rsid w:val="00DB6A97"/>
    <w:rsid w:val="00DC1E1E"/>
    <w:rsid w:val="00DC48CF"/>
    <w:rsid w:val="00E0005E"/>
    <w:rsid w:val="00E16AEF"/>
    <w:rsid w:val="00E37E65"/>
    <w:rsid w:val="00E40C2E"/>
    <w:rsid w:val="00E4411A"/>
    <w:rsid w:val="00E6689E"/>
    <w:rsid w:val="00ED22D9"/>
    <w:rsid w:val="00EF41CE"/>
    <w:rsid w:val="00F125DB"/>
    <w:rsid w:val="00F133E3"/>
    <w:rsid w:val="00F239A1"/>
    <w:rsid w:val="00F25B25"/>
    <w:rsid w:val="00F70A9E"/>
    <w:rsid w:val="00F70C3F"/>
    <w:rsid w:val="00F776AB"/>
    <w:rsid w:val="00F95013"/>
    <w:rsid w:val="00F95A58"/>
    <w:rsid w:val="00FC2D3A"/>
    <w:rsid w:val="00FE1429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A5584C"/>
  <w15:docId w15:val="{84069A63-9FCD-49FA-A1DB-135AD269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46B8"/>
    <w:pPr>
      <w:keepNext/>
      <w:spacing w:beforeAutospacing="1" w:after="0" w:afterAutospacing="1" w:line="240" w:lineRule="auto"/>
      <w:ind w:left="360"/>
      <w:outlineLvl w:val="0"/>
    </w:pPr>
    <w:rPr>
      <w:rFonts w:ascii="Garamond" w:hAnsi="Garamond"/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5F11"/>
    <w:pPr>
      <w:keepNext/>
      <w:spacing w:after="100" w:line="240" w:lineRule="auto"/>
      <w:outlineLvl w:val="1"/>
    </w:pPr>
    <w:rPr>
      <w:rFonts w:ascii="Garamond" w:eastAsia="Times New Roman" w:hAnsi="Garamond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5013"/>
    <w:pPr>
      <w:keepNext/>
      <w:widowControl w:val="0"/>
      <w:autoSpaceDE w:val="0"/>
      <w:autoSpaceDN w:val="0"/>
      <w:adjustRightInd w:val="0"/>
      <w:spacing w:after="0" w:line="360" w:lineRule="auto"/>
      <w:ind w:right="56"/>
      <w:jc w:val="center"/>
      <w:outlineLvl w:val="2"/>
    </w:pPr>
    <w:rPr>
      <w:rFonts w:ascii="Garamond" w:eastAsia="Times New Roman" w:hAnsi="Garamond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635D7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3"/>
    </w:pPr>
    <w:rPr>
      <w:rFonts w:ascii="Garamond" w:eastAsia="Times New Roman" w:hAnsi="Garamond" w:cs="Tahoma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D46B8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D46B8"/>
    <w:rPr>
      <w:rFonts w:ascii="Garamond" w:hAnsi="Garamond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AE2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21E"/>
  </w:style>
  <w:style w:type="character" w:customStyle="1" w:styleId="Titolo2Carattere">
    <w:name w:val="Titolo 2 Carattere"/>
    <w:basedOn w:val="Carpredefinitoparagrafo"/>
    <w:link w:val="Titolo2"/>
    <w:uiPriority w:val="9"/>
    <w:rsid w:val="00705F11"/>
    <w:rPr>
      <w:rFonts w:ascii="Garamond" w:eastAsia="Times New Roman" w:hAnsi="Garamond" w:cs="Arial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5013"/>
    <w:rPr>
      <w:rFonts w:ascii="Garamond" w:eastAsia="Times New Roman" w:hAnsi="Garamond" w:cs="Times New Roman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35D7"/>
    <w:rPr>
      <w:rFonts w:ascii="Garamond" w:eastAsia="Times New Roman" w:hAnsi="Garamond" w:cs="Tahoma"/>
      <w:b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E628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4E62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E628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289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DC48CF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B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7BF2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0BD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0BD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0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STEFANELLI  MARIA</dc:creator>
  <cp:keywords/>
  <cp:lastModifiedBy>Ulzega  Donatella</cp:lastModifiedBy>
  <cp:revision>2</cp:revision>
  <cp:lastPrinted>2021-11-16T12:50:00Z</cp:lastPrinted>
  <dcterms:created xsi:type="dcterms:W3CDTF">2021-11-18T13:04:00Z</dcterms:created>
  <dcterms:modified xsi:type="dcterms:W3CDTF">2021-11-18T13:04:00Z</dcterms:modified>
</cp:coreProperties>
</file>